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08F3" w14:textId="77777777" w:rsidR="00896F00" w:rsidRDefault="00C54F3F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463159968"/>
        </w:sdtPr>
        <w:sdtEndPr/>
        <w:sdtContent>
          <w:r w:rsidR="0009790F">
            <w:rPr>
              <w:rFonts w:ascii="Tahoma" w:eastAsia="Tahoma" w:hAnsi="Tahoma" w:cs="Tahoma"/>
              <w:b/>
              <w:sz w:val="28"/>
              <w:szCs w:val="28"/>
            </w:rPr>
            <w:t>Փաթեթ 2</w:t>
          </w:r>
        </w:sdtContent>
      </w:sdt>
    </w:p>
    <w:p w14:paraId="3D6719FC" w14:textId="77777777" w:rsidR="00896F00" w:rsidRDefault="00C54F3F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658143052"/>
        </w:sdtPr>
        <w:sdtEndPr/>
        <w:sdtContent>
          <w:r w:rsidR="0009790F">
            <w:rPr>
              <w:rFonts w:ascii="Tahoma" w:eastAsia="Tahoma" w:hAnsi="Tahoma" w:cs="Tahoma"/>
              <w:b/>
              <w:sz w:val="28"/>
              <w:szCs w:val="28"/>
            </w:rPr>
            <w:t>Դասարանական և տնային առաջադրանքներ</w:t>
          </w:r>
        </w:sdtContent>
      </w:sdt>
    </w:p>
    <w:p w14:paraId="375CABDE" w14:textId="77777777" w:rsidR="00896F00" w:rsidRDefault="00C54F3F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"/>
          <w:id w:val="1833796691"/>
        </w:sdtPr>
        <w:sdtEndPr/>
        <w:sdtContent>
          <w:r w:rsidR="0009790F">
            <w:rPr>
              <w:rFonts w:ascii="Tahoma" w:eastAsia="Tahoma" w:hAnsi="Tahoma" w:cs="Tahoma"/>
              <w:sz w:val="28"/>
              <w:szCs w:val="28"/>
            </w:rPr>
            <w:t xml:space="preserve">1․ Լրացրու՛ աղյուսակների դատարկ վադակները անհրաժեշտ թվերով։ </w:t>
          </w:r>
        </w:sdtContent>
      </w:sdt>
    </w:p>
    <w:tbl>
      <w:tblPr>
        <w:tblStyle w:val="a"/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956"/>
        <w:gridCol w:w="1326"/>
        <w:gridCol w:w="1326"/>
        <w:gridCol w:w="1326"/>
        <w:gridCol w:w="1326"/>
        <w:gridCol w:w="1326"/>
      </w:tblGrid>
      <w:tr w:rsidR="00896F00" w14:paraId="407FEA17" w14:textId="77777777">
        <w:trPr>
          <w:trHeight w:val="527"/>
        </w:trPr>
        <w:tc>
          <w:tcPr>
            <w:tcW w:w="1696" w:type="dxa"/>
          </w:tcPr>
          <w:p w14:paraId="793A3CE3" w14:textId="77777777" w:rsidR="00896F00" w:rsidRDefault="00C54F3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3"/>
                <w:id w:val="-1073342470"/>
              </w:sdtPr>
              <w:sdtEndPr/>
              <w:sdtContent>
                <w:r w:rsidR="0009790F">
                  <w:rPr>
                    <w:rFonts w:ascii="Tahoma" w:eastAsia="Tahoma" w:hAnsi="Tahoma" w:cs="Tahoma"/>
                    <w:sz w:val="28"/>
                    <w:szCs w:val="28"/>
                  </w:rPr>
                  <w:t>Գումարելի</w:t>
                </w:r>
              </w:sdtContent>
            </w:sdt>
          </w:p>
        </w:tc>
        <w:tc>
          <w:tcPr>
            <w:tcW w:w="956" w:type="dxa"/>
          </w:tcPr>
          <w:p w14:paraId="4A3EB71E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6582</w:t>
            </w:r>
          </w:p>
        </w:tc>
        <w:tc>
          <w:tcPr>
            <w:tcW w:w="1326" w:type="dxa"/>
          </w:tcPr>
          <w:p w14:paraId="6303CE0B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92437</w:t>
            </w:r>
          </w:p>
        </w:tc>
        <w:tc>
          <w:tcPr>
            <w:tcW w:w="1326" w:type="dxa"/>
          </w:tcPr>
          <w:p w14:paraId="2404552A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129805</w:t>
            </w:r>
          </w:p>
        </w:tc>
        <w:tc>
          <w:tcPr>
            <w:tcW w:w="1326" w:type="dxa"/>
          </w:tcPr>
          <w:p w14:paraId="5543E594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309207</w:t>
            </w:r>
          </w:p>
        </w:tc>
        <w:tc>
          <w:tcPr>
            <w:tcW w:w="1326" w:type="dxa"/>
          </w:tcPr>
          <w:p w14:paraId="28CB36E2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17305</w:t>
            </w:r>
          </w:p>
        </w:tc>
        <w:tc>
          <w:tcPr>
            <w:tcW w:w="1326" w:type="dxa"/>
          </w:tcPr>
          <w:p w14:paraId="170546F5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1492</w:t>
            </w:r>
          </w:p>
        </w:tc>
      </w:tr>
      <w:tr w:rsidR="00896F00" w14:paraId="56A7D285" w14:textId="77777777">
        <w:trPr>
          <w:trHeight w:val="527"/>
        </w:trPr>
        <w:tc>
          <w:tcPr>
            <w:tcW w:w="1696" w:type="dxa"/>
          </w:tcPr>
          <w:p w14:paraId="064439F8" w14:textId="77777777" w:rsidR="00896F00" w:rsidRDefault="00C54F3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4"/>
                <w:id w:val="384759580"/>
              </w:sdtPr>
              <w:sdtEndPr/>
              <w:sdtContent>
                <w:r w:rsidR="0009790F">
                  <w:rPr>
                    <w:rFonts w:ascii="Tahoma" w:eastAsia="Tahoma" w:hAnsi="Tahoma" w:cs="Tahoma"/>
                    <w:sz w:val="28"/>
                    <w:szCs w:val="28"/>
                  </w:rPr>
                  <w:t xml:space="preserve">Գումարելի </w:t>
                </w:r>
              </w:sdtContent>
            </w:sdt>
          </w:p>
        </w:tc>
        <w:tc>
          <w:tcPr>
            <w:tcW w:w="956" w:type="dxa"/>
          </w:tcPr>
          <w:p w14:paraId="027088C2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7429</w:t>
            </w:r>
          </w:p>
        </w:tc>
        <w:tc>
          <w:tcPr>
            <w:tcW w:w="1326" w:type="dxa"/>
          </w:tcPr>
          <w:p w14:paraId="323B2DA7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84623</w:t>
            </w:r>
          </w:p>
        </w:tc>
        <w:tc>
          <w:tcPr>
            <w:tcW w:w="1326" w:type="dxa"/>
          </w:tcPr>
          <w:p w14:paraId="23533BD6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391206</w:t>
            </w:r>
          </w:p>
        </w:tc>
        <w:tc>
          <w:tcPr>
            <w:tcW w:w="1326" w:type="dxa"/>
          </w:tcPr>
          <w:p w14:paraId="4B2B34E4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12914</w:t>
            </w:r>
          </w:p>
        </w:tc>
        <w:tc>
          <w:tcPr>
            <w:tcW w:w="1326" w:type="dxa"/>
          </w:tcPr>
          <w:p w14:paraId="5398F8DA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143</w:t>
            </w:r>
          </w:p>
        </w:tc>
        <w:tc>
          <w:tcPr>
            <w:tcW w:w="1326" w:type="dxa"/>
          </w:tcPr>
          <w:p w14:paraId="2E8F9DDC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96</w:t>
            </w:r>
          </w:p>
        </w:tc>
      </w:tr>
      <w:tr w:rsidR="00896F00" w14:paraId="10173D94" w14:textId="77777777">
        <w:trPr>
          <w:trHeight w:val="527"/>
        </w:trPr>
        <w:tc>
          <w:tcPr>
            <w:tcW w:w="1696" w:type="dxa"/>
          </w:tcPr>
          <w:p w14:paraId="7F440ABC" w14:textId="77777777" w:rsidR="00896F00" w:rsidRDefault="00C54F3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5"/>
                <w:id w:val="1780602255"/>
              </w:sdtPr>
              <w:sdtEndPr/>
              <w:sdtContent>
                <w:r w:rsidR="0009790F">
                  <w:rPr>
                    <w:rFonts w:ascii="Tahoma" w:eastAsia="Tahoma" w:hAnsi="Tahoma" w:cs="Tahoma"/>
                    <w:sz w:val="28"/>
                    <w:szCs w:val="28"/>
                  </w:rPr>
                  <w:t>Գումար</w:t>
                </w:r>
              </w:sdtContent>
            </w:sdt>
          </w:p>
        </w:tc>
        <w:tc>
          <w:tcPr>
            <w:tcW w:w="956" w:type="dxa"/>
          </w:tcPr>
          <w:p w14:paraId="705CC701" w14:textId="2092A827" w:rsidR="00896F00" w:rsidRPr="004E4B80" w:rsidRDefault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14011</w:t>
            </w:r>
          </w:p>
        </w:tc>
        <w:tc>
          <w:tcPr>
            <w:tcW w:w="1326" w:type="dxa"/>
          </w:tcPr>
          <w:p w14:paraId="324B632E" w14:textId="1BB070F8" w:rsidR="00896F00" w:rsidRPr="004E4B80" w:rsidRDefault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177060</w:t>
            </w:r>
          </w:p>
        </w:tc>
        <w:tc>
          <w:tcPr>
            <w:tcW w:w="1326" w:type="dxa"/>
          </w:tcPr>
          <w:p w14:paraId="1128B242" w14:textId="262768B3" w:rsidR="00896F00" w:rsidRPr="004E4B80" w:rsidRDefault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521011</w:t>
            </w:r>
          </w:p>
        </w:tc>
        <w:tc>
          <w:tcPr>
            <w:tcW w:w="1326" w:type="dxa"/>
          </w:tcPr>
          <w:p w14:paraId="614B3995" w14:textId="6DB35AA7" w:rsidR="00896F00" w:rsidRPr="004E4B80" w:rsidRDefault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322121</w:t>
            </w:r>
          </w:p>
        </w:tc>
        <w:tc>
          <w:tcPr>
            <w:tcW w:w="1326" w:type="dxa"/>
          </w:tcPr>
          <w:p w14:paraId="1DECFE65" w14:textId="6F1DF02C" w:rsidR="00896F00" w:rsidRPr="00FE04B6" w:rsidRDefault="00FE04B6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17448</w:t>
            </w:r>
          </w:p>
        </w:tc>
        <w:tc>
          <w:tcPr>
            <w:tcW w:w="1326" w:type="dxa"/>
          </w:tcPr>
          <w:p w14:paraId="27E8266F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6A214A8" w14:textId="77777777" w:rsidR="00896F00" w:rsidRDefault="00896F00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72FF4C37" w14:textId="77777777" w:rsidR="00896F00" w:rsidRDefault="00C54F3F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6"/>
          <w:id w:val="690722137"/>
        </w:sdtPr>
        <w:sdtEndPr/>
        <w:sdtContent>
          <w:r w:rsidR="0009790F">
            <w:rPr>
              <w:rFonts w:ascii="Tahoma" w:eastAsia="Tahoma" w:hAnsi="Tahoma" w:cs="Tahoma"/>
              <w:sz w:val="28"/>
              <w:szCs w:val="28"/>
            </w:rPr>
            <w:t>Գործողությունները կատարիր այստեղ․</w:t>
          </w:r>
        </w:sdtContent>
      </w:sdt>
    </w:p>
    <w:tbl>
      <w:tblPr>
        <w:tblStyle w:val="a0"/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4"/>
        <w:gridCol w:w="360"/>
        <w:gridCol w:w="333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896F00" w14:paraId="316EF8F0" w14:textId="77777777" w:rsidTr="004E4B80">
        <w:tc>
          <w:tcPr>
            <w:tcW w:w="331" w:type="dxa"/>
          </w:tcPr>
          <w:p w14:paraId="471BDC5B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E16B00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CD28D9A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48F4C65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872BDD8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4E9EAAD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CDCB534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A207B3B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B2483A3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2DAF20F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850E60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F856C6A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C9CFBCC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D747A0E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87B46BA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5506AA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4ED9154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8ED412D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0E9FFEA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0B800F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3CA74C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EB0586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3FA346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46773BF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FD02C86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48D324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4D8EA56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0A2D269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96F00" w14:paraId="66F0832A" w14:textId="77777777" w:rsidTr="004E4B80">
        <w:tc>
          <w:tcPr>
            <w:tcW w:w="331" w:type="dxa"/>
          </w:tcPr>
          <w:p w14:paraId="0950CD28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BDB3352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34CCF0C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4AFB562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3CE4904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BD4052E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FD790C0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D8E3D4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AA8F9D5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F853498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3FB1B7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A91951F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E127F5C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6ACAFA1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9DAB111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5C7C380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BA3D5AC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7490EF5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8CFC749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61D2624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74D1F33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4B2C57D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94F1DB4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B3385AA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29BAD97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95F43D0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B940C0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BF5FCD0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4C966A05" w14:textId="77777777" w:rsidTr="004E4B80">
        <w:tc>
          <w:tcPr>
            <w:tcW w:w="331" w:type="dxa"/>
          </w:tcPr>
          <w:p w14:paraId="33E4C6A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AA62A84" w14:textId="77777777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2" w:type="dxa"/>
          </w:tcPr>
          <w:p w14:paraId="03BA0417" w14:textId="77777777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2" w:type="dxa"/>
          </w:tcPr>
          <w:p w14:paraId="123B9CAE" w14:textId="71FB6190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2" w:type="dxa"/>
          </w:tcPr>
          <w:p w14:paraId="13F68D24" w14:textId="53DAB3B1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2" w:type="dxa"/>
          </w:tcPr>
          <w:p w14:paraId="74914DF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688C7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E190C4" w14:textId="3549ADDF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2" w:type="dxa"/>
          </w:tcPr>
          <w:p w14:paraId="667B7961" w14:textId="66A00559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4" w:type="dxa"/>
          </w:tcPr>
          <w:p w14:paraId="29EC77B3" w14:textId="23FA1029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60" w:type="dxa"/>
          </w:tcPr>
          <w:p w14:paraId="6FB8D25C" w14:textId="4B4AACCA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3" w:type="dxa"/>
          </w:tcPr>
          <w:p w14:paraId="206B0670" w14:textId="0AD3AE8F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4" w:type="dxa"/>
          </w:tcPr>
          <w:p w14:paraId="44E2C9A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B5E289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648E3ED" w14:textId="4872AD03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655CF395" w14:textId="72642FF7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39F977F7" w14:textId="08911BCF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327C1A98" w14:textId="41E47817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5" w:type="dxa"/>
          </w:tcPr>
          <w:p w14:paraId="5E150738" w14:textId="74DFE46B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67C2CC8D" w14:textId="4C4AC373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5" w:type="dxa"/>
          </w:tcPr>
          <w:p w14:paraId="372E3BE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3BDD2D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44EFAA5" w14:textId="1547BEEF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</w:tcPr>
          <w:p w14:paraId="04F252AD" w14:textId="7C748700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5F5A7C4E" w14:textId="1D6C0356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2D5FA4CA" w14:textId="53C8C94A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494194CD" w14:textId="4D2BAAD0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73F657E2" w14:textId="1F44C1B6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</w:tr>
      <w:tr w:rsidR="004E4B80" w14:paraId="18EE8D2A" w14:textId="77777777" w:rsidTr="004E4B80">
        <w:tc>
          <w:tcPr>
            <w:tcW w:w="331" w:type="dxa"/>
            <w:tcBorders>
              <w:bottom w:val="single" w:sz="18" w:space="0" w:color="auto"/>
            </w:tcBorders>
          </w:tcPr>
          <w:p w14:paraId="416E1177" w14:textId="082C7A2D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36A0DF4B" w14:textId="2D57C0E7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54A30AA6" w14:textId="1A902C5F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0DDC6A4F" w14:textId="2802F2CF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5BE710AB" w14:textId="1429AED1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2" w:type="dxa"/>
          </w:tcPr>
          <w:p w14:paraId="4A77644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614E26A5" w14:textId="476E78DD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0E2D6CA6" w14:textId="75DC4A03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7FADD493" w14:textId="1F10396C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14:paraId="4AC0F50D" w14:textId="4C77A01A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14:paraId="6785D20E" w14:textId="2445E44E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14:paraId="13D8573A" w14:textId="28545C87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4" w:type="dxa"/>
          </w:tcPr>
          <w:p w14:paraId="6D97146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7F58B94" w14:textId="3B9889B2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14:paraId="01F88B67" w14:textId="6B38DFE0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  <w:tcBorders>
              <w:bottom w:val="single" w:sz="18" w:space="0" w:color="auto"/>
            </w:tcBorders>
          </w:tcPr>
          <w:p w14:paraId="3708B1B4" w14:textId="7FF1910D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  <w:tcBorders>
              <w:bottom w:val="single" w:sz="18" w:space="0" w:color="auto"/>
            </w:tcBorders>
          </w:tcPr>
          <w:p w14:paraId="63962493" w14:textId="7156A983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  <w:tcBorders>
              <w:bottom w:val="single" w:sz="18" w:space="0" w:color="auto"/>
            </w:tcBorders>
          </w:tcPr>
          <w:p w14:paraId="1206189C" w14:textId="24B2084B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  <w:tcBorders>
              <w:bottom w:val="single" w:sz="18" w:space="0" w:color="auto"/>
            </w:tcBorders>
          </w:tcPr>
          <w:p w14:paraId="0EEAE028" w14:textId="5CF4E8E8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  <w:tcBorders>
              <w:bottom w:val="single" w:sz="18" w:space="0" w:color="auto"/>
            </w:tcBorders>
          </w:tcPr>
          <w:p w14:paraId="63A61CF2" w14:textId="3A97E6F2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5" w:type="dxa"/>
          </w:tcPr>
          <w:p w14:paraId="76B1558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C2A8E7C" w14:textId="0A9A539B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35" w:type="dxa"/>
            <w:tcBorders>
              <w:bottom w:val="single" w:sz="18" w:space="0" w:color="auto"/>
            </w:tcBorders>
          </w:tcPr>
          <w:p w14:paraId="57A8E351" w14:textId="0DFF46B1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</w:tcPr>
          <w:p w14:paraId="05258414" w14:textId="2BC8244E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  <w:tcBorders>
              <w:bottom w:val="single" w:sz="18" w:space="0" w:color="auto"/>
            </w:tcBorders>
          </w:tcPr>
          <w:p w14:paraId="0B48AB17" w14:textId="38259F3A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  <w:tcBorders>
              <w:bottom w:val="single" w:sz="18" w:space="0" w:color="auto"/>
            </w:tcBorders>
          </w:tcPr>
          <w:p w14:paraId="7DD85131" w14:textId="165A3436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  <w:tcBorders>
              <w:bottom w:val="single" w:sz="18" w:space="0" w:color="auto"/>
            </w:tcBorders>
          </w:tcPr>
          <w:p w14:paraId="6EAFBBB6" w14:textId="1D91C1AD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  <w:tcBorders>
              <w:bottom w:val="single" w:sz="18" w:space="0" w:color="auto"/>
            </w:tcBorders>
          </w:tcPr>
          <w:p w14:paraId="66C11925" w14:textId="7BBFDD51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</w:tr>
      <w:tr w:rsidR="004E4B80" w14:paraId="67C1E295" w14:textId="77777777" w:rsidTr="004E4B80">
        <w:tc>
          <w:tcPr>
            <w:tcW w:w="331" w:type="dxa"/>
            <w:tcBorders>
              <w:top w:val="single" w:sz="18" w:space="0" w:color="auto"/>
            </w:tcBorders>
          </w:tcPr>
          <w:p w14:paraId="12AA4D3E" w14:textId="0D857EC7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2A61F3DB" w14:textId="538E19ED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0AD4D21B" w14:textId="0BB50676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218D1C78" w14:textId="704101FE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3D89E616" w14:textId="1E244392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6E4CA03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0CAAA5F0" w14:textId="5EE442B4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09ACA0C3" w14:textId="3AB2228D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3EA011A3" w14:textId="7EF2038C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4" w:type="dxa"/>
            <w:tcBorders>
              <w:top w:val="single" w:sz="18" w:space="0" w:color="auto"/>
            </w:tcBorders>
          </w:tcPr>
          <w:p w14:paraId="1DD167EB" w14:textId="0166CA79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058C63B6" w14:textId="6B1F8E44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3" w:type="dxa"/>
            <w:tcBorders>
              <w:top w:val="single" w:sz="18" w:space="0" w:color="auto"/>
            </w:tcBorders>
          </w:tcPr>
          <w:p w14:paraId="75D9FF93" w14:textId="34A1B539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4" w:type="dxa"/>
          </w:tcPr>
          <w:p w14:paraId="472EAF0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4FD668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14:paraId="685216DD" w14:textId="7BFCBE16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5" w:type="dxa"/>
            <w:tcBorders>
              <w:top w:val="single" w:sz="18" w:space="0" w:color="auto"/>
            </w:tcBorders>
          </w:tcPr>
          <w:p w14:paraId="3043F860" w14:textId="74FF2A0A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  <w:tcBorders>
              <w:top w:val="single" w:sz="18" w:space="0" w:color="auto"/>
            </w:tcBorders>
          </w:tcPr>
          <w:p w14:paraId="3A9C376B" w14:textId="38822CD8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  <w:tcBorders>
              <w:top w:val="single" w:sz="18" w:space="0" w:color="auto"/>
            </w:tcBorders>
          </w:tcPr>
          <w:p w14:paraId="1606D4B9" w14:textId="683AF2D1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  <w:tcBorders>
              <w:top w:val="single" w:sz="18" w:space="0" w:color="auto"/>
            </w:tcBorders>
          </w:tcPr>
          <w:p w14:paraId="1F1B704F" w14:textId="71B92E87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  <w:tcBorders>
              <w:top w:val="single" w:sz="18" w:space="0" w:color="auto"/>
            </w:tcBorders>
          </w:tcPr>
          <w:p w14:paraId="7AB05BE4" w14:textId="65E733C0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5AC227D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57E960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</w:tcPr>
          <w:p w14:paraId="444D81B9" w14:textId="3046A17F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  <w:tcBorders>
              <w:top w:val="single" w:sz="18" w:space="0" w:color="auto"/>
            </w:tcBorders>
          </w:tcPr>
          <w:p w14:paraId="6C767C7B" w14:textId="098E39A8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  <w:tcBorders>
              <w:top w:val="single" w:sz="18" w:space="0" w:color="auto"/>
            </w:tcBorders>
          </w:tcPr>
          <w:p w14:paraId="18927891" w14:textId="442F182C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  <w:tcBorders>
              <w:top w:val="single" w:sz="18" w:space="0" w:color="auto"/>
            </w:tcBorders>
          </w:tcPr>
          <w:p w14:paraId="46280C25" w14:textId="6577E8E9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  <w:tcBorders>
              <w:top w:val="single" w:sz="18" w:space="0" w:color="auto"/>
            </w:tcBorders>
          </w:tcPr>
          <w:p w14:paraId="0966CD7F" w14:textId="7C8A6CAB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  <w:tcBorders>
              <w:top w:val="single" w:sz="18" w:space="0" w:color="auto"/>
            </w:tcBorders>
          </w:tcPr>
          <w:p w14:paraId="47E643BF" w14:textId="5D86196E" w:rsidR="004E4B80" w:rsidRPr="004E4B80" w:rsidRDefault="004E4B80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</w:tr>
      <w:tr w:rsidR="004E4B80" w14:paraId="2DDAB3EF" w14:textId="77777777" w:rsidTr="004E4B80">
        <w:tc>
          <w:tcPr>
            <w:tcW w:w="331" w:type="dxa"/>
          </w:tcPr>
          <w:p w14:paraId="141E530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A6533A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77A5E6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C84C17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BFE5AC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7ED63C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918A65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1B1957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BF015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EA3590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9AFCA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3DBFCA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979101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46A8E9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6ECB04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32D4C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619B95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3E86A1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3BD21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FF8C53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5B242D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2BB21F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132E9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EE33B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F43B9F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4413C0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5A98EF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4DEAE8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60C634FC" w14:textId="77777777" w:rsidTr="004E4B80">
        <w:tc>
          <w:tcPr>
            <w:tcW w:w="331" w:type="dxa"/>
          </w:tcPr>
          <w:p w14:paraId="3A359C76" w14:textId="7AD0550D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35C01D08" w14:textId="255BDF64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</w:tcPr>
          <w:p w14:paraId="26267E4B" w14:textId="5095C8FB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2" w:type="dxa"/>
          </w:tcPr>
          <w:p w14:paraId="2DC7DA8A" w14:textId="1D4C343B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dxa"/>
          </w:tcPr>
          <w:p w14:paraId="6717AB0F" w14:textId="0F7C7641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2" w:type="dxa"/>
          </w:tcPr>
          <w:p w14:paraId="120A50D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CD1623" w14:textId="278F10A5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46D70D1D" w14:textId="28093560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</w:tcPr>
          <w:p w14:paraId="431EE78E" w14:textId="433CDF14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4" w:type="dxa"/>
          </w:tcPr>
          <w:p w14:paraId="13A5FA25" w14:textId="1146D6CA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60" w:type="dxa"/>
          </w:tcPr>
          <w:p w14:paraId="617A22D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596DA2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73B304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4B708A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CD3BCB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FCA93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4F4041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04E864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F8350E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BC37D5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5AC612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16DF7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587C61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4C6ABA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4B517D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25F6C1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C28CE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FA4CFD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2C5BC8F8" w14:textId="77777777" w:rsidTr="00AD78FD">
        <w:tc>
          <w:tcPr>
            <w:tcW w:w="331" w:type="dxa"/>
            <w:tcBorders>
              <w:bottom w:val="single" w:sz="18" w:space="0" w:color="auto"/>
            </w:tcBorders>
          </w:tcPr>
          <w:p w14:paraId="2EEB8522" w14:textId="08BD0C16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1C5F3E2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0CE0E924" w14:textId="34D165A5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2B5CC4AC" w14:textId="60353019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20F1D5F9" w14:textId="73832205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2" w:type="dxa"/>
          </w:tcPr>
          <w:p w14:paraId="78AA82F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406FA2A3" w14:textId="58F7D0A4" w:rsidR="004E4B80" w:rsidRPr="00AD78FD" w:rsidRDefault="00AD78FD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15BF1DC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14:paraId="5FE56D72" w14:textId="4C9B61BB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14:paraId="7FA4A3AC" w14:textId="0001228C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60" w:type="dxa"/>
          </w:tcPr>
          <w:p w14:paraId="6A2807F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CC5E8E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F84571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30D9BD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C1F7D0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F0BBEF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AB0D7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D31278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C5A1C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5DC63A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2E7CA0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3E162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5E5BFE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00991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3FD4DA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7992B7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25D46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852D25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3A4DF438" w14:textId="77777777" w:rsidTr="00AD78FD">
        <w:tc>
          <w:tcPr>
            <w:tcW w:w="331" w:type="dxa"/>
            <w:tcBorders>
              <w:top w:val="single" w:sz="18" w:space="0" w:color="auto"/>
            </w:tcBorders>
          </w:tcPr>
          <w:p w14:paraId="58398D83" w14:textId="3442F28E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32F6B601" w14:textId="45BE6559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3DB10EEB" w14:textId="7525C9DF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4C961CF2" w14:textId="32189C02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35E14602" w14:textId="57855B9E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2" w:type="dxa"/>
          </w:tcPr>
          <w:p w14:paraId="1E47894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396943E0" w14:textId="0B59E3D1" w:rsidR="004E4B80" w:rsidRPr="00AD78FD" w:rsidRDefault="00AD78FD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165DCA3C" w14:textId="274B35C1" w:rsidR="004E4B80" w:rsidRPr="00AD78FD" w:rsidRDefault="00AD78FD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2" w:type="dxa"/>
            <w:tcBorders>
              <w:top w:val="single" w:sz="18" w:space="0" w:color="auto"/>
            </w:tcBorders>
          </w:tcPr>
          <w:p w14:paraId="27241BD1" w14:textId="40B628E2" w:rsidR="004E4B80" w:rsidRPr="00FE04B6" w:rsidRDefault="00AD78FD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4" w:type="dxa"/>
            <w:tcBorders>
              <w:top w:val="single" w:sz="18" w:space="0" w:color="auto"/>
            </w:tcBorders>
          </w:tcPr>
          <w:p w14:paraId="2F4BE75C" w14:textId="4696FFA5" w:rsidR="004E4B80" w:rsidRPr="00FE04B6" w:rsidRDefault="00FE04B6" w:rsidP="004E4B80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60" w:type="dxa"/>
          </w:tcPr>
          <w:p w14:paraId="0DF7846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B9E031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7E91CE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507003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8A03B8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619C74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5FE989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331336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18E8A2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456E4C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494056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DA123F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ED1D0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880A4F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A463DE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C17F0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1337E5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F82DC6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5FE2C6A4" w14:textId="77777777" w:rsidTr="004E4B80">
        <w:tc>
          <w:tcPr>
            <w:tcW w:w="331" w:type="dxa"/>
          </w:tcPr>
          <w:p w14:paraId="5B9EE6E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A0D0E9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1F5E5E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1811B4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100E05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9AA559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6A3989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D20CA6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E02395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65DDF8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54DE5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4E26E1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DA67B4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6D4A74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722A0D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680511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B386B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9431C0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E9614D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EA9C0E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5A97F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B84B91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BDA9C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2826D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F65F7B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5DE095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21A30C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CEA6D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54EAFA05" w14:textId="77777777" w:rsidTr="004E4B80">
        <w:tc>
          <w:tcPr>
            <w:tcW w:w="331" w:type="dxa"/>
          </w:tcPr>
          <w:p w14:paraId="19EB613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FC3F9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9202C7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56BC7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88853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6B1EA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C8351F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4ED640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222EF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47080D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0B7A1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258ABB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EC044A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11684D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7F34BE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BB4ADC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D7C37C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7406B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B324A0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350086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05F211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C849E9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6C4B25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2F98E6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AD8585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8C0C19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5CE9C9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25AEAB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0A7D505E" w14:textId="77777777" w:rsidTr="004E4B80">
        <w:tc>
          <w:tcPr>
            <w:tcW w:w="331" w:type="dxa"/>
          </w:tcPr>
          <w:p w14:paraId="55866A9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B49F8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C58514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334330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49703B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7556E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094695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89ACF2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09F81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7804E6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4D4F9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0F2285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5029A6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FEB14F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8916CD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E08D3F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B8612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37303E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E68C73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4AFB28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3615A5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8D4496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311918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4087AB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45807A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029C43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D586CA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44E4A1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217AA8B4" w14:textId="77777777" w:rsidTr="004E4B80">
        <w:tc>
          <w:tcPr>
            <w:tcW w:w="331" w:type="dxa"/>
          </w:tcPr>
          <w:p w14:paraId="0480CAD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BF35A4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DB0F0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BDCC3C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F4F9EA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8571B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682A3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27299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742C0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5C9C0A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F1157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6D1830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E9C3C4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AC0FAA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85CE5E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EECDE4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174FC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95D9D2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761C82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D48D0B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D7B038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43E54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EBECED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91130D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8ABCA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C74671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8A423C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BFCEF7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47235512" w14:textId="77777777" w:rsidTr="004E4B80">
        <w:tc>
          <w:tcPr>
            <w:tcW w:w="331" w:type="dxa"/>
          </w:tcPr>
          <w:p w14:paraId="79A6D56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055023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41F9B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6162BF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BA0681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3C5DBE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892D4F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00AE5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92C482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2D9854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DB68C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54EC48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9D53D2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49845D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0BCB4F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277D38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9FAD3C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69B958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9C3DE7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3967B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74BFEF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9821C4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82DC7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A511FB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539AE4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0E0BA7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5ED9D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9D8398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65FE2E62" w14:textId="77777777" w:rsidTr="004E4B80">
        <w:tc>
          <w:tcPr>
            <w:tcW w:w="331" w:type="dxa"/>
          </w:tcPr>
          <w:p w14:paraId="31835E6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7C90DC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72250E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867DF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49A601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652E8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1B667D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DB9FCB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321DED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56F95F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D8B16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81A3DE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1C62C2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A97939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4065BD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2FDBF8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BA9DDB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EAB5B0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ECFA8C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F8BC68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04BB46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355D12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E4696D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516B59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3412DC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685456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1C3E5F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35A305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3A2FF2F9" w14:textId="77777777" w:rsidTr="004E4B80">
        <w:tc>
          <w:tcPr>
            <w:tcW w:w="331" w:type="dxa"/>
          </w:tcPr>
          <w:p w14:paraId="6346544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C1BBFC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98C73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1ED92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17E71A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DC145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0588F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65A9B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2C3D0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62DF8D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AFBB3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CAD79B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623CB7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64211A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FAB7FE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1563A5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4085C9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D4EFE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7049C6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6F1F93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BF1560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47DBE6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FE654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88082A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5201D8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1A738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DCDE81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F4CA3A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47DD0CB5" w14:textId="77777777" w:rsidTr="004E4B80">
        <w:tc>
          <w:tcPr>
            <w:tcW w:w="331" w:type="dxa"/>
          </w:tcPr>
          <w:p w14:paraId="5C890D1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0C885B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7BDE30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BBED9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97B15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7A785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67B4D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A91730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8F67BA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2F1B02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FF616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C4927E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D8BACB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26CE6D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6E1306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80ADF3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423491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8B7724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0A740B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B69A3A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EB870D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4CD0DB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99509C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5A4729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0CC717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E29594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3543AA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15B551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46F7EA16" w14:textId="77777777" w:rsidTr="004E4B80">
        <w:tc>
          <w:tcPr>
            <w:tcW w:w="331" w:type="dxa"/>
          </w:tcPr>
          <w:p w14:paraId="063D471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7DBD2F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739BA6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B1E05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EF7021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1788C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E6965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321E72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ADF73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AF20BB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B751C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DCA10C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BF2339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5B2734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9FD975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0A43DC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7E1B18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863C25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24201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2F0A02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43D953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991778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CA26FB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EA3E5C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0B3665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D69663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F83A46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45C08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36397F5D" w14:textId="77777777" w:rsidTr="004E4B80">
        <w:tc>
          <w:tcPr>
            <w:tcW w:w="331" w:type="dxa"/>
          </w:tcPr>
          <w:p w14:paraId="2FDC2F2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0A9B6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AF79D6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5E1EA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C9F8C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858DE0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4A8B2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ACA5F5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B8819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14F865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E1C2A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9F61F2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214B70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FBDC44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E1EED7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388F81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8A2B95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5AC10E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51205E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F7A26F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C36CC9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52BEE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7270C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35E038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8B9F51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0FD0D5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6F47D5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7882A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692BA01F" w14:textId="77777777" w:rsidTr="004E4B80">
        <w:tc>
          <w:tcPr>
            <w:tcW w:w="331" w:type="dxa"/>
          </w:tcPr>
          <w:p w14:paraId="56D7D0E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75F7A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8AA6AF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D5EFB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65996C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5FAD1D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2504A9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D4A72D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25C40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FDF2E6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0496D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7B1B730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7187A9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123720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7DA76D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30D2EE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BCE35B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0F0158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576F10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F086AB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F3910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B10892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46A401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B2963B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DE281C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599682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93DE7E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6F752A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5A104677" w14:textId="77777777" w:rsidTr="004E4B80">
        <w:tc>
          <w:tcPr>
            <w:tcW w:w="331" w:type="dxa"/>
          </w:tcPr>
          <w:p w14:paraId="49AAA6F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2D44C8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58918C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7898C6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DBFEA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CC5C94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C6820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76447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2D7CD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C1B4EB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A7EA6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AD800B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B9FD55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DC7CC7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4FC8A2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74C398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246ED2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60471C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38D576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5FC7A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57BA12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2E1E0D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E7C184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BC837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0D0A2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4B7FC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E7156D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D1E9A3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594268AF" w14:textId="77777777" w:rsidTr="004E4B80">
        <w:tc>
          <w:tcPr>
            <w:tcW w:w="331" w:type="dxa"/>
          </w:tcPr>
          <w:p w14:paraId="3D6C2C6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F152B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FE759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1F216A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5C7EC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787E6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B96BEE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125F98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E1D16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A2B732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EE4A8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3AD29C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5298FB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67C1F9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2D4230B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51324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902294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2F75D9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6CD616A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01EDBE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AE6EFD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88B79B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9C982A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2A60F5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7A7725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DD974F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6975D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DB471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E4B80" w14:paraId="7730722E" w14:textId="77777777" w:rsidTr="004E4B80">
        <w:tc>
          <w:tcPr>
            <w:tcW w:w="331" w:type="dxa"/>
          </w:tcPr>
          <w:p w14:paraId="63B6F80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D5651C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38C175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0680233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129552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B40E2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B900AB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FF7136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4AF130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B78F1F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60" w:type="dxa"/>
          </w:tcPr>
          <w:p w14:paraId="29E874F1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5DB08F5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EF37CD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E082149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8F1D2AC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2BF2B8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0B355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60A22CD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DE5CC5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3DC21F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F0F885F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EF9296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ED73187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093C1E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820400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9E02202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856E6E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7EA6BA4" w14:textId="77777777" w:rsidR="004E4B80" w:rsidRDefault="004E4B80" w:rsidP="004E4B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8993571" w14:textId="77777777" w:rsidR="00896F00" w:rsidRDefault="00896F00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48A3E4BA" w14:textId="77777777" w:rsidR="00896F00" w:rsidRDefault="00896F00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1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919"/>
        <w:gridCol w:w="1243"/>
        <w:gridCol w:w="1271"/>
        <w:gridCol w:w="1271"/>
        <w:gridCol w:w="1243"/>
        <w:gridCol w:w="1271"/>
      </w:tblGrid>
      <w:tr w:rsidR="00896F00" w14:paraId="5DD700F6" w14:textId="77777777">
        <w:trPr>
          <w:trHeight w:val="527"/>
        </w:trPr>
        <w:tc>
          <w:tcPr>
            <w:tcW w:w="2127" w:type="dxa"/>
          </w:tcPr>
          <w:p w14:paraId="528A81A5" w14:textId="77777777" w:rsidR="00896F00" w:rsidRDefault="00C54F3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7"/>
                <w:id w:val="-719208345"/>
              </w:sdtPr>
              <w:sdtEndPr/>
              <w:sdtContent>
                <w:r w:rsidR="0009790F">
                  <w:rPr>
                    <w:rFonts w:ascii="Tahoma" w:eastAsia="Tahoma" w:hAnsi="Tahoma" w:cs="Tahoma"/>
                    <w:sz w:val="28"/>
                    <w:szCs w:val="28"/>
                  </w:rPr>
                  <w:t>Նվազելի</w:t>
                </w:r>
              </w:sdtContent>
            </w:sdt>
          </w:p>
        </w:tc>
        <w:tc>
          <w:tcPr>
            <w:tcW w:w="919" w:type="dxa"/>
          </w:tcPr>
          <w:p w14:paraId="269C7B1F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9378</w:t>
            </w:r>
          </w:p>
        </w:tc>
        <w:tc>
          <w:tcPr>
            <w:tcW w:w="1243" w:type="dxa"/>
          </w:tcPr>
          <w:p w14:paraId="5C2C287B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84561</w:t>
            </w:r>
          </w:p>
        </w:tc>
        <w:tc>
          <w:tcPr>
            <w:tcW w:w="1271" w:type="dxa"/>
          </w:tcPr>
          <w:p w14:paraId="2519D6D2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504317</w:t>
            </w:r>
          </w:p>
        </w:tc>
        <w:tc>
          <w:tcPr>
            <w:tcW w:w="1271" w:type="dxa"/>
          </w:tcPr>
          <w:p w14:paraId="6B52EB7C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600000</w:t>
            </w:r>
          </w:p>
        </w:tc>
        <w:tc>
          <w:tcPr>
            <w:tcW w:w="1243" w:type="dxa"/>
          </w:tcPr>
          <w:p w14:paraId="6720F2E6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51428</w:t>
            </w:r>
          </w:p>
        </w:tc>
        <w:tc>
          <w:tcPr>
            <w:tcW w:w="1271" w:type="dxa"/>
          </w:tcPr>
          <w:p w14:paraId="76134F52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709805</w:t>
            </w:r>
          </w:p>
        </w:tc>
      </w:tr>
      <w:tr w:rsidR="00896F00" w14:paraId="193FC374" w14:textId="77777777">
        <w:trPr>
          <w:trHeight w:val="527"/>
        </w:trPr>
        <w:tc>
          <w:tcPr>
            <w:tcW w:w="2127" w:type="dxa"/>
          </w:tcPr>
          <w:p w14:paraId="1C4CC718" w14:textId="77777777" w:rsidR="00896F00" w:rsidRDefault="00C54F3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8"/>
                <w:id w:val="-1676181095"/>
              </w:sdtPr>
              <w:sdtEndPr/>
              <w:sdtContent>
                <w:r w:rsidR="0009790F">
                  <w:rPr>
                    <w:rFonts w:ascii="Tahoma" w:eastAsia="Tahoma" w:hAnsi="Tahoma" w:cs="Tahoma"/>
                    <w:sz w:val="28"/>
                    <w:szCs w:val="28"/>
                  </w:rPr>
                  <w:t xml:space="preserve">Հանելի </w:t>
                </w:r>
              </w:sdtContent>
            </w:sdt>
          </w:p>
        </w:tc>
        <w:tc>
          <w:tcPr>
            <w:tcW w:w="919" w:type="dxa"/>
          </w:tcPr>
          <w:p w14:paraId="487EA282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4657</w:t>
            </w:r>
          </w:p>
        </w:tc>
        <w:tc>
          <w:tcPr>
            <w:tcW w:w="1243" w:type="dxa"/>
          </w:tcPr>
          <w:p w14:paraId="3D2D374F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39567</w:t>
            </w:r>
          </w:p>
        </w:tc>
        <w:tc>
          <w:tcPr>
            <w:tcW w:w="1271" w:type="dxa"/>
          </w:tcPr>
          <w:p w14:paraId="0AAFA2A0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193829</w:t>
            </w:r>
          </w:p>
        </w:tc>
        <w:tc>
          <w:tcPr>
            <w:tcW w:w="1271" w:type="dxa"/>
          </w:tcPr>
          <w:p w14:paraId="0EFE8E33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375421</w:t>
            </w:r>
          </w:p>
        </w:tc>
        <w:tc>
          <w:tcPr>
            <w:tcW w:w="1243" w:type="dxa"/>
          </w:tcPr>
          <w:p w14:paraId="56A1E53C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18596</w:t>
            </w:r>
          </w:p>
        </w:tc>
        <w:tc>
          <w:tcPr>
            <w:tcW w:w="1271" w:type="dxa"/>
          </w:tcPr>
          <w:p w14:paraId="1BE41D2B" w14:textId="77777777" w:rsidR="00896F00" w:rsidRDefault="0009790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287924</w:t>
            </w:r>
          </w:p>
        </w:tc>
      </w:tr>
      <w:tr w:rsidR="00896F00" w14:paraId="37192E87" w14:textId="77777777">
        <w:trPr>
          <w:trHeight w:val="527"/>
        </w:trPr>
        <w:tc>
          <w:tcPr>
            <w:tcW w:w="2127" w:type="dxa"/>
          </w:tcPr>
          <w:p w14:paraId="3E3A01E5" w14:textId="77777777" w:rsidR="00896F00" w:rsidRDefault="00C54F3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9"/>
                <w:id w:val="520051894"/>
              </w:sdtPr>
              <w:sdtEndPr/>
              <w:sdtContent>
                <w:r w:rsidR="0009790F">
                  <w:rPr>
                    <w:rFonts w:ascii="Tahoma" w:eastAsia="Tahoma" w:hAnsi="Tahoma" w:cs="Tahoma"/>
                    <w:sz w:val="28"/>
                    <w:szCs w:val="28"/>
                  </w:rPr>
                  <w:t>Տարբերություն</w:t>
                </w:r>
              </w:sdtContent>
            </w:sdt>
          </w:p>
        </w:tc>
        <w:tc>
          <w:tcPr>
            <w:tcW w:w="919" w:type="dxa"/>
          </w:tcPr>
          <w:p w14:paraId="52679657" w14:textId="1E74E8AF" w:rsidR="00896F00" w:rsidRPr="00AD78FD" w:rsidRDefault="006B3BB1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4721</w:t>
            </w:r>
          </w:p>
        </w:tc>
        <w:tc>
          <w:tcPr>
            <w:tcW w:w="1243" w:type="dxa"/>
          </w:tcPr>
          <w:p w14:paraId="6AFF73E0" w14:textId="3C5897CC" w:rsidR="00896F00" w:rsidRPr="00AD78FD" w:rsidRDefault="00BC49FF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45994</w:t>
            </w:r>
          </w:p>
        </w:tc>
        <w:tc>
          <w:tcPr>
            <w:tcW w:w="1271" w:type="dxa"/>
          </w:tcPr>
          <w:p w14:paraId="650D4445" w14:textId="3A196D22" w:rsidR="00896F00" w:rsidRPr="00D25980" w:rsidRDefault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310588</w:t>
            </w:r>
          </w:p>
        </w:tc>
        <w:tc>
          <w:tcPr>
            <w:tcW w:w="1271" w:type="dxa"/>
          </w:tcPr>
          <w:p w14:paraId="4900FA7C" w14:textId="717FC21A" w:rsidR="00896F00" w:rsidRPr="000C24C0" w:rsidRDefault="000C24C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 xml:space="preserve"> </w:t>
            </w:r>
            <w:r w:rsidR="00D55231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124579</w:t>
            </w:r>
          </w:p>
        </w:tc>
        <w:tc>
          <w:tcPr>
            <w:tcW w:w="1243" w:type="dxa"/>
          </w:tcPr>
          <w:p w14:paraId="459644B5" w14:textId="3738ED52" w:rsidR="00896F00" w:rsidRPr="00941D79" w:rsidRDefault="00941D7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32832</w:t>
            </w:r>
          </w:p>
        </w:tc>
        <w:tc>
          <w:tcPr>
            <w:tcW w:w="1271" w:type="dxa"/>
          </w:tcPr>
          <w:p w14:paraId="30D6AF8B" w14:textId="0364C8B5" w:rsidR="00896F00" w:rsidRPr="00941D79" w:rsidRDefault="00941D7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421981</w:t>
            </w:r>
          </w:p>
        </w:tc>
      </w:tr>
    </w:tbl>
    <w:p w14:paraId="5C1AD260" w14:textId="77777777" w:rsidR="00896F00" w:rsidRDefault="00896F00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C0584D8" w14:textId="77777777" w:rsidR="00896F00" w:rsidRDefault="00C54F3F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439805562"/>
        </w:sdtPr>
        <w:sdtEndPr/>
        <w:sdtContent>
          <w:r w:rsidR="0009790F">
            <w:rPr>
              <w:rFonts w:ascii="Tahoma" w:eastAsia="Tahoma" w:hAnsi="Tahoma" w:cs="Tahoma"/>
              <w:sz w:val="28"/>
              <w:szCs w:val="28"/>
            </w:rPr>
            <w:t>Գործողությունները կատարիր այստեղ․</w:t>
          </w:r>
        </w:sdtContent>
      </w:sdt>
    </w:p>
    <w:tbl>
      <w:tblPr>
        <w:tblStyle w:val="a2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4"/>
        <w:gridCol w:w="333"/>
        <w:gridCol w:w="333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896F00" w14:paraId="55D2679F" w14:textId="77777777" w:rsidTr="00D25980">
        <w:tc>
          <w:tcPr>
            <w:tcW w:w="331" w:type="dxa"/>
          </w:tcPr>
          <w:p w14:paraId="4AC60F63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49164B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E9001B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EB5E2E0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CD87C4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DE1C42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0EED057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BB8B92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9E64471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1DC8C2D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4FA6E1E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65F5195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1C9B56B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241A01D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AA854FF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6D19A05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20E946D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460CE92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0E1A0FD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AE9DD9C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8E75907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E4F3396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F7AFDB9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C648257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6E91F3F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8606CFC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41C2C1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3D963B1" w14:textId="77777777" w:rsidR="00896F00" w:rsidRDefault="00896F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4966EED0" w14:textId="77777777" w:rsidTr="00D25980">
        <w:tc>
          <w:tcPr>
            <w:tcW w:w="331" w:type="dxa"/>
          </w:tcPr>
          <w:p w14:paraId="03DE354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AF8C1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F9DFBE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D60444" w14:textId="6D89266C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2" w:type="dxa"/>
          </w:tcPr>
          <w:p w14:paraId="5F6E90C0" w14:textId="4193DD38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2" w:type="dxa"/>
          </w:tcPr>
          <w:p w14:paraId="2FB3ECBE" w14:textId="609A7B0B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</w:tcPr>
          <w:p w14:paraId="248E0A72" w14:textId="216F3CB3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2" w:type="dxa"/>
          </w:tcPr>
          <w:p w14:paraId="78336D96" w14:textId="204BB2E0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14:paraId="67FFF9D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220B21A" w14:textId="060F4A8F" w:rsidR="00D25980" w:rsidRPr="006B3BB1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3" w:type="dxa"/>
          </w:tcPr>
          <w:p w14:paraId="1B5D7919" w14:textId="13AC0048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3" w:type="dxa"/>
          </w:tcPr>
          <w:p w14:paraId="6BFB6BE7" w14:textId="489383B3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4" w:type="dxa"/>
          </w:tcPr>
          <w:p w14:paraId="2767631F" w14:textId="5E30570C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4" w:type="dxa"/>
          </w:tcPr>
          <w:p w14:paraId="44526CCF" w14:textId="7F884C36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4" w:type="dxa"/>
          </w:tcPr>
          <w:p w14:paraId="29252528" w14:textId="27C5E343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5" w:type="dxa"/>
          </w:tcPr>
          <w:p w14:paraId="110F2ED9" w14:textId="6287D860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5" w:type="dxa"/>
          </w:tcPr>
          <w:p w14:paraId="0E8500F8" w14:textId="0AC043E9" w:rsidR="00D25980" w:rsidRPr="00BC49FF" w:rsidRDefault="008F603B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5" w:type="dxa"/>
          </w:tcPr>
          <w:p w14:paraId="1F82DE2C" w14:textId="721D3DB1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5" w:type="dxa"/>
          </w:tcPr>
          <w:p w14:paraId="7A91FAAC" w14:textId="66D49D85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4D4A9DA2" w14:textId="05ABD8A7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5" w:type="dxa"/>
          </w:tcPr>
          <w:p w14:paraId="428E2126" w14:textId="2CA33046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</w:tcPr>
          <w:p w14:paraId="619A8BB7" w14:textId="0B7FAA5A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00EECE51" w14:textId="3BB6E5A9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5" w:type="dxa"/>
          </w:tcPr>
          <w:p w14:paraId="646D9CF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C2AA72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B5AC9F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504252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B117FF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5D079C70" w14:textId="77777777" w:rsidTr="00D25980">
        <w:tc>
          <w:tcPr>
            <w:tcW w:w="331" w:type="dxa"/>
          </w:tcPr>
          <w:p w14:paraId="0CE4715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2DDC16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520E66" w14:textId="4EF9B11F" w:rsidR="00D25980" w:rsidRPr="006B3BB1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32" w:type="dxa"/>
          </w:tcPr>
          <w:p w14:paraId="66FF2170" w14:textId="4378617D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</w:tcPr>
          <w:p w14:paraId="64B2C357" w14:textId="7C40D6AB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2" w:type="dxa"/>
          </w:tcPr>
          <w:p w14:paraId="38FCE049" w14:textId="5E784B4A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2" w:type="dxa"/>
          </w:tcPr>
          <w:p w14:paraId="583517C6" w14:textId="47ED48BF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</w:tcPr>
          <w:p w14:paraId="07DDFD2C" w14:textId="30D0B213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14:paraId="6A462639" w14:textId="2A63E11B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34" w:type="dxa"/>
          </w:tcPr>
          <w:p w14:paraId="20353D1D" w14:textId="2AE0A031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3" w:type="dxa"/>
          </w:tcPr>
          <w:p w14:paraId="3576444C" w14:textId="066E32EC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3" w:type="dxa"/>
          </w:tcPr>
          <w:p w14:paraId="1526EB62" w14:textId="4CA44746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4" w:type="dxa"/>
          </w:tcPr>
          <w:p w14:paraId="1120C4EE" w14:textId="69E681EE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4" w:type="dxa"/>
          </w:tcPr>
          <w:p w14:paraId="312F8606" w14:textId="4B138963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4" w:type="dxa"/>
          </w:tcPr>
          <w:p w14:paraId="07356A6D" w14:textId="4F46567E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5" w:type="dxa"/>
          </w:tcPr>
          <w:p w14:paraId="27408DB3" w14:textId="221D0B47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5" w:type="dxa"/>
          </w:tcPr>
          <w:p w14:paraId="7288C50C" w14:textId="72954940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35" w:type="dxa"/>
          </w:tcPr>
          <w:p w14:paraId="03FC3FF8" w14:textId="642819AE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7F2EC211" w14:textId="716E04BF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3FD7F020" w14:textId="24B8F9BE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</w:tcPr>
          <w:p w14:paraId="5A23CF78" w14:textId="6751A64B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5" w:type="dxa"/>
          </w:tcPr>
          <w:p w14:paraId="2ADB1240" w14:textId="426574E5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3157EB0E" w14:textId="49425360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14E14EB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295285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F390FA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B1A848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35A5F5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62CD83FF" w14:textId="77777777" w:rsidTr="00D25980">
        <w:tc>
          <w:tcPr>
            <w:tcW w:w="331" w:type="dxa"/>
          </w:tcPr>
          <w:p w14:paraId="080951C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891FD2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3A9A92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ECBB4F4" w14:textId="4EEC0146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</w:tcPr>
          <w:p w14:paraId="47E9E8C8" w14:textId="23249EC7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</w:tcPr>
          <w:p w14:paraId="739408F6" w14:textId="032FC19D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2" w:type="dxa"/>
          </w:tcPr>
          <w:p w14:paraId="1128AA13" w14:textId="750CB2AE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6011532C" w14:textId="7DC30E4B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14:paraId="13B0A8A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B422D08" w14:textId="29728BA4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3" w:type="dxa"/>
          </w:tcPr>
          <w:p w14:paraId="34C69879" w14:textId="091C9AFD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3" w:type="dxa"/>
          </w:tcPr>
          <w:p w14:paraId="41D42A81" w14:textId="6CDAA1FE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4" w:type="dxa"/>
          </w:tcPr>
          <w:p w14:paraId="036F7AD2" w14:textId="4A926287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4" w:type="dxa"/>
          </w:tcPr>
          <w:p w14:paraId="66C7899A" w14:textId="478A8A75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4" w:type="dxa"/>
          </w:tcPr>
          <w:p w14:paraId="0FF6C572" w14:textId="3302E51B" w:rsidR="00D25980" w:rsidRPr="00AD78FD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5" w:type="dxa"/>
          </w:tcPr>
          <w:p w14:paraId="09015A7E" w14:textId="52533DBE" w:rsidR="00D25980" w:rsidRP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5" w:type="dxa"/>
          </w:tcPr>
          <w:p w14:paraId="13F95078" w14:textId="69ED5E9B" w:rsidR="00D25980" w:rsidRP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5" w:type="dxa"/>
          </w:tcPr>
          <w:p w14:paraId="5E90C403" w14:textId="10857015" w:rsidR="00D25980" w:rsidRP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</w:tcPr>
          <w:p w14:paraId="72BC9EAC" w14:textId="6A297FD0" w:rsidR="00D25980" w:rsidRP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492028CA" w14:textId="55193284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71C9B468" w14:textId="42B3D7A2" w:rsidR="00D25980" w:rsidRPr="00BC49FF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5" w:type="dxa"/>
          </w:tcPr>
          <w:p w14:paraId="621AF09E" w14:textId="086427FD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5" w:type="dxa"/>
          </w:tcPr>
          <w:p w14:paraId="3E8DBA89" w14:textId="055EC8FD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5" w:type="dxa"/>
          </w:tcPr>
          <w:p w14:paraId="5E39EB2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EFEA7F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A7E40B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8576B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328E45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7E180AE8" w14:textId="77777777" w:rsidTr="00D25980">
        <w:tc>
          <w:tcPr>
            <w:tcW w:w="331" w:type="dxa"/>
          </w:tcPr>
          <w:p w14:paraId="014DC10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EF2F8E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A432A61" w14:textId="77777777" w:rsidR="00D25980" w:rsidRPr="00CB13CA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14:paraId="2DBDB1A1" w14:textId="77777777" w:rsidR="00D25980" w:rsidRPr="00CB13CA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14:paraId="61543C50" w14:textId="77777777" w:rsidR="00D25980" w:rsidRPr="00CB13CA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14:paraId="779AA632" w14:textId="77777777" w:rsidR="00D25980" w:rsidRPr="00CB13CA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14:paraId="02E6C3E7" w14:textId="77777777" w:rsidR="00D25980" w:rsidRPr="00CB13CA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14:paraId="69F63295" w14:textId="77777777" w:rsidR="00D25980" w:rsidRPr="00CB13CA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14:paraId="24FF6AC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5B02D4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2C7017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78F52D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06A1FE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256E64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ACD8B0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5ABBA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5DE773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28F9E7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ABF2B3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2EAFEE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C42D1C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A7730B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994996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4CDAB6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34937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09ED0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D6491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BE7EE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15E297AF" w14:textId="77777777" w:rsidTr="00D25980">
        <w:tc>
          <w:tcPr>
            <w:tcW w:w="331" w:type="dxa"/>
          </w:tcPr>
          <w:p w14:paraId="7B676B0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982CCD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F8CBA4" w14:textId="350B5636" w:rsidR="00D25980" w:rsidRPr="00CB13CA" w:rsidRDefault="00CB13CA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2" w:type="dxa"/>
          </w:tcPr>
          <w:p w14:paraId="18A91844" w14:textId="0EF713F6" w:rsidR="00D25980" w:rsidRPr="00CB13CA" w:rsidRDefault="00CB13CA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dxa"/>
          </w:tcPr>
          <w:p w14:paraId="2A149955" w14:textId="37C57CA4" w:rsidR="00D25980" w:rsidRPr="00CB13CA" w:rsidRDefault="00CB13CA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dxa"/>
          </w:tcPr>
          <w:p w14:paraId="734B274B" w14:textId="2E4B62DD" w:rsidR="00D25980" w:rsidRPr="00CB13CA" w:rsidRDefault="00CB13CA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dxa"/>
          </w:tcPr>
          <w:p w14:paraId="252F6B26" w14:textId="1D1C9679" w:rsidR="00D25980" w:rsidRPr="00CB13CA" w:rsidRDefault="00CB13CA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dxa"/>
          </w:tcPr>
          <w:p w14:paraId="272E50DF" w14:textId="6CC55FCB" w:rsidR="00D25980" w:rsidRPr="00CB13CA" w:rsidRDefault="00CB13CA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dxa"/>
          </w:tcPr>
          <w:p w14:paraId="36E13A1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97ECF0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0D97313" w14:textId="7C15C417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3" w:type="dxa"/>
          </w:tcPr>
          <w:p w14:paraId="01205B79" w14:textId="7F823CCE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4" w:type="dxa"/>
          </w:tcPr>
          <w:p w14:paraId="5161F3F1" w14:textId="4263A5CB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4" w:type="dxa"/>
          </w:tcPr>
          <w:p w14:paraId="35D84D3A" w14:textId="03DC3970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4" w:type="dxa"/>
          </w:tcPr>
          <w:p w14:paraId="461785DC" w14:textId="32942540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5" w:type="dxa"/>
          </w:tcPr>
          <w:p w14:paraId="0F770FF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5ABE4F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E7BFC6D" w14:textId="4B1F6823" w:rsidR="00D25980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335" w:type="dxa"/>
          </w:tcPr>
          <w:p w14:paraId="458F9E84" w14:textId="61B4E020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31C0FB48" w14:textId="73071B7D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5374BE04" w14:textId="72B691E1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5" w:type="dxa"/>
          </w:tcPr>
          <w:p w14:paraId="40AA7685" w14:textId="61074E29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6691A8B3" w14:textId="704E6A9C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5" w:type="dxa"/>
          </w:tcPr>
          <w:p w14:paraId="7D01D9C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B0D9A9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3EF615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17687C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B4374B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0D6293E2" w14:textId="77777777" w:rsidTr="00D25980">
        <w:tc>
          <w:tcPr>
            <w:tcW w:w="331" w:type="dxa"/>
          </w:tcPr>
          <w:p w14:paraId="30E1D56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C4155F" w14:textId="5C2F8B04" w:rsidR="00D25980" w:rsidRPr="00D55231" w:rsidRDefault="00D55231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32" w:type="dxa"/>
          </w:tcPr>
          <w:p w14:paraId="1774D89F" w14:textId="6AF8E5A8" w:rsidR="00D25980" w:rsidRPr="00CB13CA" w:rsidRDefault="00CB13CA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2" w:type="dxa"/>
          </w:tcPr>
          <w:p w14:paraId="78A70FF1" w14:textId="698F420F" w:rsidR="00D25980" w:rsidRPr="00CB13CA" w:rsidRDefault="00CB13CA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</w:tcPr>
          <w:p w14:paraId="3C1B9BFE" w14:textId="37E6262C" w:rsidR="00D25980" w:rsidRPr="00CB13CA" w:rsidRDefault="00CB13CA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2" w:type="dxa"/>
          </w:tcPr>
          <w:p w14:paraId="0A3C3A77" w14:textId="13532EF8" w:rsidR="00D25980" w:rsidRPr="00CB13CA" w:rsidRDefault="00CB13CA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</w:tcPr>
          <w:p w14:paraId="439B9CE1" w14:textId="793D906B" w:rsidR="00D25980" w:rsidRPr="00CB13CA" w:rsidRDefault="00CB13CA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2" w:type="dxa"/>
          </w:tcPr>
          <w:p w14:paraId="43DE3FAD" w14:textId="49DA5F24" w:rsidR="00D25980" w:rsidRPr="00CB13CA" w:rsidRDefault="00CB13CA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403DA4D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7E8BF05" w14:textId="60B10E5A" w:rsidR="00D25980" w:rsidRPr="00C54F3F" w:rsidRDefault="00C54F3F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333" w:type="dxa"/>
          </w:tcPr>
          <w:p w14:paraId="56F4D52B" w14:textId="6A10A309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3" w:type="dxa"/>
          </w:tcPr>
          <w:p w14:paraId="09A2AEDD" w14:textId="1B4B73B4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4" w:type="dxa"/>
          </w:tcPr>
          <w:p w14:paraId="411AF867" w14:textId="34C8481A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4" w:type="dxa"/>
          </w:tcPr>
          <w:p w14:paraId="42B85006" w14:textId="0282E2CB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4" w:type="dxa"/>
          </w:tcPr>
          <w:p w14:paraId="33E2D065" w14:textId="724334F3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5" w:type="dxa"/>
          </w:tcPr>
          <w:p w14:paraId="1F6180D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A98A340" w14:textId="6B52C088" w:rsidR="00D25980" w:rsidRPr="00C54F3F" w:rsidRDefault="00C54F3F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35" w:type="dxa"/>
          </w:tcPr>
          <w:p w14:paraId="4CBBC4B6" w14:textId="20484BF0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5A765AB3" w14:textId="1095E924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5" w:type="dxa"/>
          </w:tcPr>
          <w:p w14:paraId="0982640A" w14:textId="621DD155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5" w:type="dxa"/>
          </w:tcPr>
          <w:p w14:paraId="6A449365" w14:textId="2CF4A01E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63D779A2" w14:textId="3FAF6A80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5C6223ED" w14:textId="479594E7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5" w:type="dxa"/>
          </w:tcPr>
          <w:p w14:paraId="3C09206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52CD91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490769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522135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74BAE1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4ED29A8C" w14:textId="77777777" w:rsidTr="00D25980">
        <w:tc>
          <w:tcPr>
            <w:tcW w:w="331" w:type="dxa"/>
          </w:tcPr>
          <w:p w14:paraId="19CFEB5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834E5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60C66E" w14:textId="1CA6281A" w:rsidR="00D25980" w:rsidRPr="00D55231" w:rsidRDefault="00D55231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5BA9429A" w14:textId="4653EC89" w:rsidR="00D25980" w:rsidRPr="00D55231" w:rsidRDefault="00D55231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2" w:type="dxa"/>
          </w:tcPr>
          <w:p w14:paraId="076CE338" w14:textId="1E65E6CC" w:rsidR="00D25980" w:rsidRPr="00D55231" w:rsidRDefault="00D55231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</w:tcPr>
          <w:p w14:paraId="77558394" w14:textId="15848700" w:rsidR="00D25980" w:rsidRPr="00D55231" w:rsidRDefault="00D55231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2" w:type="dxa"/>
          </w:tcPr>
          <w:p w14:paraId="26A5B35D" w14:textId="1ECC0FBD" w:rsidR="00D25980" w:rsidRPr="00D55231" w:rsidRDefault="00D55231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</w:tcPr>
          <w:p w14:paraId="3DDEAE28" w14:textId="26F4F79D" w:rsidR="00D25980" w:rsidRPr="00D55231" w:rsidRDefault="00D55231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2" w:type="dxa"/>
          </w:tcPr>
          <w:p w14:paraId="22CC174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AA634C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5443174" w14:textId="3720D319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3" w:type="dxa"/>
          </w:tcPr>
          <w:p w14:paraId="442A0396" w14:textId="557CFDC8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4" w:type="dxa"/>
          </w:tcPr>
          <w:p w14:paraId="1AD8602B" w14:textId="33A17E74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4" w:type="dxa"/>
          </w:tcPr>
          <w:p w14:paraId="79EE20D1" w14:textId="6EB512DC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4" w:type="dxa"/>
          </w:tcPr>
          <w:p w14:paraId="3F6DF1E7" w14:textId="175338C1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77E60E0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FB5C81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BCACDCA" w14:textId="27751086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5" w:type="dxa"/>
          </w:tcPr>
          <w:p w14:paraId="7E457C45" w14:textId="72D9C55A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4ABD649E" w14:textId="0109DFC2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5EC9DD7C" w14:textId="7AEA13E3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0142C0F5" w14:textId="1811B8C5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5" w:type="dxa"/>
          </w:tcPr>
          <w:p w14:paraId="78F1217C" w14:textId="507E4B0B" w:rsidR="00D25980" w:rsidRPr="00941D79" w:rsidRDefault="00941D79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559E91E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F4F1F1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9693BC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526390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6657F5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20643C5C" w14:textId="77777777" w:rsidTr="00D25980">
        <w:tc>
          <w:tcPr>
            <w:tcW w:w="331" w:type="dxa"/>
          </w:tcPr>
          <w:p w14:paraId="007FCF5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4123D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0847D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0B907E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70177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41B43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AC208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681CB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621FA7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091546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25F083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2CA42C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470934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DCDD89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CFBDB1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512172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20F9D7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C18DE0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0BBAA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A0413A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9729AA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CA2C55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B7A677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DF07A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4368FC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C37936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B1E876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D3E0C2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51893FDE" w14:textId="77777777" w:rsidTr="00D25980">
        <w:tc>
          <w:tcPr>
            <w:tcW w:w="331" w:type="dxa"/>
          </w:tcPr>
          <w:p w14:paraId="406C5E4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68AC5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A97A4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AC5A1E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E020A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350ED4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2AB6B0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535A1C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58CAFB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13D66C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B9BD63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475456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1F5842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2DC657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C2CC1F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1A4C1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7E5F80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C681CB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121CCC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8BAC34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FE2E09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DCF2AF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FAF45F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21C6D5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79BCDE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36868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9D30B8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06E463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554C6AC3" w14:textId="77777777" w:rsidTr="00D25980">
        <w:tc>
          <w:tcPr>
            <w:tcW w:w="331" w:type="dxa"/>
          </w:tcPr>
          <w:p w14:paraId="1963F9F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7A770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434A3F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8296C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DEAFD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0CFF1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5A2AE0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CFA535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A5C684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618672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13AC97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750BDC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F8CDDA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A1EF94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14EBEF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500C20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91F63A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43EB57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4C5629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364F19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294C51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0599C7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8D4089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59D89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6D766A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8B202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45CD36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82602F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6F447D9D" w14:textId="77777777" w:rsidTr="00D25980">
        <w:tc>
          <w:tcPr>
            <w:tcW w:w="331" w:type="dxa"/>
          </w:tcPr>
          <w:p w14:paraId="6FA89B0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250FDE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828E84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63941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B359F0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21E95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0191B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40BF0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8EE22D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2BACF0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73A5C36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945D0D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6695EC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367067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26FBFD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41FBFA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0818A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EA66DE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D1EE7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DB6E92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1B82C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3746DE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4A7E79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86C750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3D374D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2359B3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D9081A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BCA69A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369F9289" w14:textId="77777777" w:rsidTr="00D25980">
        <w:tc>
          <w:tcPr>
            <w:tcW w:w="331" w:type="dxa"/>
          </w:tcPr>
          <w:p w14:paraId="3193EE9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334E8C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D1FC0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BF1A3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5DC9A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0E20C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50C37C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C3A94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41CB2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01C7B0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FA7ABE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E7AB54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4884D8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C127EB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C933FE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807D84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005D8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910E02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77334E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9C1060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D11871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4789F4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2832E6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D98D7F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BA162A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951ED7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710D24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B6040B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6E972192" w14:textId="77777777" w:rsidTr="00D25980">
        <w:tc>
          <w:tcPr>
            <w:tcW w:w="331" w:type="dxa"/>
          </w:tcPr>
          <w:p w14:paraId="22C5548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48B92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BF4D00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9DDB73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9C9CF6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E26A53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B9E1AE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B7B18E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7697C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CAA7D6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39A6BE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62B5F2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8EF39C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C879D5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9AC18F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A46164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DD10F7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4A024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45EEF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7ECD0F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3199B2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860FD1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BD9DC2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FE0AA7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F8D52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D16E48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2491BC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9BC79B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20A38C6E" w14:textId="77777777" w:rsidTr="00D25980">
        <w:tc>
          <w:tcPr>
            <w:tcW w:w="331" w:type="dxa"/>
          </w:tcPr>
          <w:p w14:paraId="36EFDD0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AFFC45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11C132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18697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C928B9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02E54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225CB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84C7BE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939299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0FCC72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C7088A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436F03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AAB4D3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8BF31B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9E4274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0C3C64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9B6D5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2BD5AC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550271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EF74F1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0A189E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0355D6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4C3DF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F2CE2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2DC883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616C3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8208A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49198E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65A467A3" w14:textId="77777777" w:rsidTr="00D25980">
        <w:tc>
          <w:tcPr>
            <w:tcW w:w="331" w:type="dxa"/>
          </w:tcPr>
          <w:p w14:paraId="3D4F241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284ED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5644DD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40B078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2B7D8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7BC7E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B1190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18E97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C0891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058068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C004F3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2EB3AA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536332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B55E74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996E69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D18E72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F67A04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57C7B9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39F1C5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A0E009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390D9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5CB8CA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CDF0BD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3D589E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2190EA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65325E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EE212F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FD835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222D1E95" w14:textId="77777777" w:rsidTr="00D25980">
        <w:tc>
          <w:tcPr>
            <w:tcW w:w="331" w:type="dxa"/>
          </w:tcPr>
          <w:p w14:paraId="6F28B98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86307D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300D1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72B9E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C5242C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AD9D70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1A954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DCF8E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451C9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E66BDE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690E43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F9112B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B88ABE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538D06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FA004C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8E49F8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5C82E3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BA2EF9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4CD6ED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822B7F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6F7D0C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C12150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CBE5FA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E67570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D82F34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BB99B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0436A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FB086B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4DB33B59" w14:textId="77777777" w:rsidTr="00D25980">
        <w:tc>
          <w:tcPr>
            <w:tcW w:w="331" w:type="dxa"/>
          </w:tcPr>
          <w:p w14:paraId="37FAF68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1D0359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BA4C39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EF3FC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76DC42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0ADB5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8E7EC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A1E1F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E66CCD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8CD6DF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BFF402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A4C888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51DBE7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121A46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2AC682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B2428C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53D7C9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2E170F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DB791D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662C45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13124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4B0EB0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23494E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64222D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23F444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2C590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05F27C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D868BF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26D1F820" w14:textId="77777777" w:rsidTr="00D25980">
        <w:tc>
          <w:tcPr>
            <w:tcW w:w="331" w:type="dxa"/>
          </w:tcPr>
          <w:p w14:paraId="6FF891E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E02638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B1CBD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E6237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6EA773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BEBAE8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B924F9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703839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CDCBCE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B47E3D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FFC03D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22D635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248FEE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568FA1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74FAB2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665229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EC387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3F2FF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020889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B2547C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040A2D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B41FB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B31BB3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DE84A5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378637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C8BA13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3B5B46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CD65D9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6A2C9A5B" w14:textId="77777777" w:rsidTr="00D25980">
        <w:tc>
          <w:tcPr>
            <w:tcW w:w="331" w:type="dxa"/>
          </w:tcPr>
          <w:p w14:paraId="60289DE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13F265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AF065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B93018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1AFAF8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ECB89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37137D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978108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1F6B6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6673BA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167962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DF77FD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AF09E7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BFB437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1592EF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56A71E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A04DB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3D1173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773FD8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7D31E5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94066D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6B73C5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E93EDA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C1174D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4BC2D0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21845F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4158E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DFC113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47EDF1D3" w14:textId="77777777" w:rsidTr="00D25980">
        <w:tc>
          <w:tcPr>
            <w:tcW w:w="331" w:type="dxa"/>
          </w:tcPr>
          <w:p w14:paraId="4C2A842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1D9A8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8BCE66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1E00FA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BC64F4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DBC15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695E89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08166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15181A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EE7E1F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0D5D6E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6A2C2C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D16F1C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445726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743761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2156C6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EC796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CFADB1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EB38CF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933E5D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705BB6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1F43FA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239E71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262606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3181D9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F34E89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BCC2A4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27D9C9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1478D22F" w14:textId="77777777" w:rsidTr="00D25980">
        <w:tc>
          <w:tcPr>
            <w:tcW w:w="331" w:type="dxa"/>
          </w:tcPr>
          <w:p w14:paraId="0E630DB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12B63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E562C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40B3D5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3E072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CA5525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55828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7DD04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9AC466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116AF7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E57643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9AB897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4C54FC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09366C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1DBC5E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744EDD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6420C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E4B39F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6FB2B8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CC24E8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54BABD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30C61A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D0AF18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7E081D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E0E43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9F57F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BFF481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B7EA47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0A9BFC34" w14:textId="77777777" w:rsidTr="00D25980">
        <w:tc>
          <w:tcPr>
            <w:tcW w:w="331" w:type="dxa"/>
          </w:tcPr>
          <w:p w14:paraId="7A24243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8D8B2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C20FE4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C9090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6CDE0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8DEBF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A2122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99F87E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2DC76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F4727AF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7CA550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82D533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DDD9AF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98E4AC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2D84AE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EBD5A4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3C322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D5CC10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A6638F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EA3DBF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F3A0E6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46B14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00BA4F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C39B9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0343C9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F0466E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6ED3E9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687964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25980" w14:paraId="74C4491A" w14:textId="77777777" w:rsidTr="00D25980">
        <w:tc>
          <w:tcPr>
            <w:tcW w:w="331" w:type="dxa"/>
          </w:tcPr>
          <w:p w14:paraId="1D27206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112A3C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322B28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527FB0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D6F96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72A38BD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9CF621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3F38F8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D6399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26B050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EACD4D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76DA972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50A71D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CBE8034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34913B8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58668F7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758D86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8C2ED3A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138F9B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E7901D3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347F7A9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F4D98C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E4AB0D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26E1D91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570FCC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A9DFB25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B86B5E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2FBE670" w14:textId="77777777" w:rsidR="00D25980" w:rsidRDefault="00D25980" w:rsidP="00D2598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935524C" w14:textId="77777777" w:rsidR="00896F00" w:rsidRDefault="00896F00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7DA2FE27" w14:textId="77777777" w:rsidR="00896F00" w:rsidRDefault="00896F00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70FD287C" w14:textId="77777777" w:rsidR="00896F00" w:rsidRDefault="00896F00">
      <w:pPr>
        <w:jc w:val="both"/>
        <w:rPr>
          <w:rFonts w:ascii="Merriweather" w:eastAsia="Merriweather" w:hAnsi="Merriweather" w:cs="Merriweather"/>
          <w:sz w:val="28"/>
          <w:szCs w:val="28"/>
        </w:rPr>
      </w:pPr>
      <w:bookmarkStart w:id="1" w:name="_heading=h.gjdgxs" w:colFirst="0" w:colLast="0"/>
      <w:bookmarkEnd w:id="1"/>
    </w:p>
    <w:p w14:paraId="3B0702E0" w14:textId="4F2DBC89" w:rsidR="00896F00" w:rsidRPr="00AD78FD" w:rsidRDefault="0009790F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2</w:t>
      </w:r>
      <w:sdt>
        <w:sdtPr>
          <w:tag w:val="goog_rdk_11"/>
          <w:id w:val="8159111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․ Շրջանի դատարկ մասում ինչ թիվ պետք է գրել։ </w:t>
          </w:r>
        </w:sdtContent>
      </w:sdt>
      <w:r w:rsidR="00AD78FD">
        <w:rPr>
          <w:lang w:val="en-US"/>
        </w:rPr>
        <w:t>2</w:t>
      </w:r>
    </w:p>
    <w:p w14:paraId="17061F86" w14:textId="77777777" w:rsidR="00896F00" w:rsidRDefault="00097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134EE2" wp14:editId="44C5DDD6">
            <wp:extent cx="2266950" cy="21431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F40A7B" w14:textId="7CDC80F1" w:rsidR="00896F00" w:rsidRPr="00AD78FD" w:rsidRDefault="00C54F3F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sdt>
        <w:sdtPr>
          <w:tag w:val="goog_rdk_12"/>
          <w:id w:val="-210419031"/>
        </w:sdtPr>
        <w:sdtEndPr/>
        <w:sdtContent>
          <w:r w:rsidR="0009790F">
            <w:rPr>
              <w:rFonts w:ascii="Tahoma" w:eastAsia="Tahoma" w:hAnsi="Tahoma" w:cs="Tahoma"/>
              <w:sz w:val="28"/>
              <w:szCs w:val="28"/>
            </w:rPr>
            <w:t xml:space="preserve">3․ Դատարկ շրջանակում ինչ թիվ պետք է գրել։ </w:t>
          </w:r>
          <w:r w:rsidR="00AD78FD">
            <w:rPr>
              <w:rFonts w:ascii="Tahoma" w:eastAsia="Tahoma" w:hAnsi="Tahoma" w:cs="Tahoma"/>
              <w:sz w:val="28"/>
              <w:szCs w:val="28"/>
              <w:lang w:val="en-US"/>
            </w:rPr>
            <w:t>4</w:t>
          </w:r>
        </w:sdtContent>
      </w:sdt>
    </w:p>
    <w:p w14:paraId="0D42F05F" w14:textId="77777777" w:rsidR="00896F00" w:rsidRDefault="00097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DC3B3F" wp14:editId="1CD9DE4B">
            <wp:extent cx="4067175" cy="38576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85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0C1E43" w14:textId="4C74875E" w:rsidR="00896F00" w:rsidRDefault="0009790F">
      <w:pPr>
        <w:jc w:val="both"/>
      </w:pPr>
      <w:r>
        <w:rPr>
          <w:rFonts w:ascii="Merriweather" w:eastAsia="Merriweather" w:hAnsi="Merriweather" w:cs="Merriweather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sdt>
        <w:sdtPr>
          <w:tag w:val="goog_rdk_13"/>
          <w:id w:val="-1642418064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Ալենի քայլի երկարությունը 3/4 մ է, իսկ Արենի քայլի երկարությունը նրանից 5 սմ-ով երկար: Գտե՛ք ճանապարհի նվազագույն երկարությունը, որն անցնելու համար երկուսի քայլերի քանակներն էլ կարտահայտվեն բնական թվերով:</w:t>
          </w:r>
        </w:sdtContent>
      </w:sdt>
    </w:p>
    <w:p w14:paraId="2D7A0328" w14:textId="77777777" w:rsidR="00941D79" w:rsidRDefault="00941D79">
      <w:pP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57F1E18E" w14:textId="0C7BCA8C" w:rsidR="00896F00" w:rsidRPr="00A93D81" w:rsidRDefault="00C54F3F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4"/>
          <w:id w:val="265972956"/>
        </w:sdtPr>
        <w:sdtEndPr/>
        <w:sdtContent>
          <w:r w:rsidR="0009790F">
            <w:rPr>
              <w:rFonts w:ascii="Tahoma" w:eastAsia="Tahoma" w:hAnsi="Tahoma" w:cs="Tahoma"/>
              <w:sz w:val="28"/>
              <w:szCs w:val="28"/>
            </w:rPr>
            <w:t xml:space="preserve">5.Հաշվի°ր ամենամեծ զույգ քառանիշ և ամենափոքր կենտ եռանիշ թվերի  տարբերությունը: </w:t>
          </w:r>
        </w:sdtContent>
      </w:sdt>
    </w:p>
    <w:p w14:paraId="7566F008" w14:textId="77777777" w:rsidR="00896F00" w:rsidRDefault="00C54F3F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5"/>
          <w:id w:val="-1682035866"/>
        </w:sdtPr>
        <w:sdtEndPr/>
        <w:sdtContent>
          <w:r w:rsidR="0009790F">
            <w:rPr>
              <w:rFonts w:ascii="Tahoma" w:eastAsia="Tahoma" w:hAnsi="Tahoma" w:cs="Tahoma"/>
              <w:sz w:val="28"/>
              <w:szCs w:val="28"/>
            </w:rPr>
            <w:t>6.Երկու վայրերից, որոնց միջև եղած հեռավորությունը 564 կմ է, միաժամանակ իրար ընդառաջ շարժվեցին երկու ավտոմեքենա, նրանցից մեկի արագությունը  63 կմ⁄ժ էր: Ի՞նչ արագությամբ էր շարժվում երկրորդ ավտոմեքենան, եթե  ավտոմեքենաները հանդիպեցին շարժվելուց 4 ժամ հետո:</w:t>
          </w:r>
        </w:sdtContent>
      </w:sdt>
    </w:p>
    <w:sectPr w:rsidR="00896F0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00"/>
    <w:rsid w:val="0009790F"/>
    <w:rsid w:val="000C24C0"/>
    <w:rsid w:val="00363D62"/>
    <w:rsid w:val="004E4B80"/>
    <w:rsid w:val="006B3BB1"/>
    <w:rsid w:val="00896F00"/>
    <w:rsid w:val="008F603B"/>
    <w:rsid w:val="00941D79"/>
    <w:rsid w:val="00A93D81"/>
    <w:rsid w:val="00AD78FD"/>
    <w:rsid w:val="00AF33C6"/>
    <w:rsid w:val="00BC49FF"/>
    <w:rsid w:val="00C54F3F"/>
    <w:rsid w:val="00CB13CA"/>
    <w:rsid w:val="00D25980"/>
    <w:rsid w:val="00D55231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793A"/>
  <w15:docId w15:val="{2A072508-D2FE-46AA-BC45-07AE4F7A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y-AM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9RNTNYie5VBHb4Kw+ld0FxpJg==">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Գաբրիելյան  Էմիլի Արայի</cp:lastModifiedBy>
  <cp:revision>6</cp:revision>
  <dcterms:created xsi:type="dcterms:W3CDTF">2021-04-10T15:48:00Z</dcterms:created>
  <dcterms:modified xsi:type="dcterms:W3CDTF">2023-04-23T16:15:00Z</dcterms:modified>
</cp:coreProperties>
</file>